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4bd6851b8d345c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LOEN HOTEL &amp; GJESTEGARD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LOEN HOTEL &amp; GJESTEGARD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2a9b64c39994931"/>
      <w:footerReference xmlns:r="http://schemas.openxmlformats.org/officeDocument/2006/relationships" w:type="default" r:id="Rd69687c159c0401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LOEN HOTEL &amp; GJESTEGARD AS   ·   Org.nr 984 285 701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LOEN HOTEL &amp; GJESTEGARD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2a9b64c39994931" /><Relationship Type="http://schemas.openxmlformats.org/officeDocument/2006/relationships/footer" Target="/word/footer1.xml" Id="Rd69687c159c04011" /></Relationships>
</file>