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5930e9aa1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18d210df74080"/>
      <w:footerReference xmlns:r="http://schemas.openxmlformats.org/officeDocument/2006/relationships" w:type="default" r:id="R19ca6b9c23ac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GANTECH AS   ·   Org.nr 984 351 313   ·   Ørnefjellet 82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18d210df74080" /><Relationship Type="http://schemas.openxmlformats.org/officeDocument/2006/relationships/footer" Target="/word/footer1.xml" Id="R19ca6b9c23ac4111" /></Relationships>
</file>