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aa1e39351542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SUNNHORDLAND ELTECH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SUNNHORDLAND ELTECH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2ece6335ff4700"/>
      <w:footerReference xmlns:r="http://schemas.openxmlformats.org/officeDocument/2006/relationships" w:type="default" r:id="R30fea5a1d8b447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SUNNHORDLAND ELTECH AS   ·   Org.nr 984 380 194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SUNNHORDLAND ELTECH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2ece6335ff4700" /><Relationship Type="http://schemas.openxmlformats.org/officeDocument/2006/relationships/footer" Target="/word/footer1.xml" Id="R30fea5a1d8b447fe" /></Relationships>
</file>