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8734b9b7a64e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UMOE KONSEPTRESTAURANTER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UMOE KONSEPTRESTAURANTER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52e6132286430e"/>
      <w:footerReference xmlns:r="http://schemas.openxmlformats.org/officeDocument/2006/relationships" w:type="default" r:id="Rfc8ea0ed966149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UMOE KONSEPTRESTAURANTER AS   ·   Org.nr 984 388 713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UMOE KONSEPTRESTAURANTER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52e6132286430e" /><Relationship Type="http://schemas.openxmlformats.org/officeDocument/2006/relationships/footer" Target="/word/footer1.xml" Id="Rfc8ea0ed9661490a" /></Relationships>
</file>