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6b9c3ad4e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3300cd94fea746e4"/>
      <w:footerReference xmlns:r="http://schemas.openxmlformats.org/officeDocument/2006/relationships" w:type="default" r:id="R8e40d6009e34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0cd94fea746e4" /><Relationship Type="http://schemas.openxmlformats.org/officeDocument/2006/relationships/footer" Target="/word/footer1.xml" Id="R8e40d6009e344b66" /></Relationships>
</file>