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3b3e2763f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cac6246c8c7944bc"/>
      <w:footerReference xmlns:r="http://schemas.openxmlformats.org/officeDocument/2006/relationships" w:type="default" r:id="R1798d9f63f4d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6246c8c7944bc" /><Relationship Type="http://schemas.openxmlformats.org/officeDocument/2006/relationships/footer" Target="/word/footer1.xml" Id="R1798d9f63f4d484e" /></Relationships>
</file>