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5ea3c810b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MANN KNARVIK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MANN KNARVIK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7c1eb342a40e4"/>
      <w:footerReference xmlns:r="http://schemas.openxmlformats.org/officeDocument/2006/relationships" w:type="default" r:id="R68fa151562a2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MANN KNARVIK AS   ·   Org.nr 984 468 121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MANN KNARVIK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7c1eb342a40e4" /><Relationship Type="http://schemas.openxmlformats.org/officeDocument/2006/relationships/footer" Target="/word/footer1.xml" Id="R68fa151562a24964" /></Relationships>
</file>