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bc0d73c1c4d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ATLANTIC MUSSELS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ATLANTIC MUSSELS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3babe3f9cb4d75"/>
      <w:footerReference xmlns:r="http://schemas.openxmlformats.org/officeDocument/2006/relationships" w:type="default" r:id="Rf24ee1a15ef3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ATLANTIC MUSSELS AS   ·   Org.nr 984 528 647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ATLANTIC MUSSELS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babe3f9cb4d75" /><Relationship Type="http://schemas.openxmlformats.org/officeDocument/2006/relationships/footer" Target="/word/footer1.xml" Id="Rf24ee1a15ef34cd6" /></Relationships>
</file>