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9125346fa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MOLEKYL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MOLEKYL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33f13454e4dcb"/>
      <w:footerReference xmlns:r="http://schemas.openxmlformats.org/officeDocument/2006/relationships" w:type="default" r:id="R86ed4b6d4d0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MOLEKYL AS   ·   Org.nr 984 570 430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MOLEKYL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33f13454e4dcb" /><Relationship Type="http://schemas.openxmlformats.org/officeDocument/2006/relationships/footer" Target="/word/footer1.xml" Id="R86ed4b6d4d004f45" /></Relationships>
</file>