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44e7629574a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FRONTA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FRONTA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1bf6601ddb41e3"/>
      <w:footerReference xmlns:r="http://schemas.openxmlformats.org/officeDocument/2006/relationships" w:type="default" r:id="R9b490f01ca58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FRONTA BYGG AS   ·   Org.nr 984 585 128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FRONTA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1bf6601ddb41e3" /><Relationship Type="http://schemas.openxmlformats.org/officeDocument/2006/relationships/footer" Target="/word/footer1.xml" Id="R9b490f01ca584574" /></Relationships>
</file>