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5fa28b607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CATERING &amp; 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CATERING &amp; 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6fb8b29cff44b2"/>
      <w:footerReference xmlns:r="http://schemas.openxmlformats.org/officeDocument/2006/relationships" w:type="default" r:id="Rd0a531c38a02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CATERING &amp; CREW AS   ·   Org.nr 984 590 938   ·   Maridalsveien 129A   ·   0461 OSLO   ·   Tlf. 22 37 90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CATERING &amp; 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6fb8b29cff44b2" /><Relationship Type="http://schemas.openxmlformats.org/officeDocument/2006/relationships/footer" Target="/word/footer1.xml" Id="Rd0a531c38a024e06" /></Relationships>
</file>