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d40bab335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 FLUGSTAD MULTIAKTØR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 FLUGSTAD MULTIAKTØR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d9740fa564278"/>
      <w:footerReference xmlns:r="http://schemas.openxmlformats.org/officeDocument/2006/relationships" w:type="default" r:id="R0544e0b43920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 FLUGSTAD MULTIAKTØR AS   ·   Org.nr 984 607 210   ·   Øvrevegen 5   ·   2312 OTTESTAD   ·   Tlf. 62 57 65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 FLUGSTAD MULTIAKTØR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d9740fa564278" /><Relationship Type="http://schemas.openxmlformats.org/officeDocument/2006/relationships/footer" Target="/word/footer1.xml" Id="R0544e0b439204e6c" /></Relationships>
</file>