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0f4cf75e1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STORGATA 74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STORGATA 74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be8e6a2ce42c2"/>
      <w:footerReference xmlns:r="http://schemas.openxmlformats.org/officeDocument/2006/relationships" w:type="default" r:id="Rd104bbedc3d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STORGATA 74 AS   ·   Org.nr 984 632 207   ·   Hakavikveien 16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STORGATA 74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be8e6a2ce42c2" /><Relationship Type="http://schemas.openxmlformats.org/officeDocument/2006/relationships/footer" Target="/word/footer1.xml" Id="Rd104bbedc3d24d2c" /></Relationships>
</file>