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4010b417c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FORSIKRINGSRÅDGIVNING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FORSIKRINGSRÅDGIVNING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4c01fc788d43fa"/>
      <w:footerReference xmlns:r="http://schemas.openxmlformats.org/officeDocument/2006/relationships" w:type="default" r:id="R7745f4177cbb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FORSIKRINGSRÅDGIVNING AS   ·   Org.nr 984 642 091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FORSIKRINGSRÅDGIVNING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c01fc788d43fa" /><Relationship Type="http://schemas.openxmlformats.org/officeDocument/2006/relationships/footer" Target="/word/footer1.xml" Id="R7745f4177cbb4c42" /></Relationships>
</file>