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8d6d4150e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LABELLE DAMA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LABELLE DAMA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55b80ea684231"/>
      <w:footerReference xmlns:r="http://schemas.openxmlformats.org/officeDocument/2006/relationships" w:type="default" r:id="Rc35513909a2e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LABELLE DAMA AS   ·   Org.nr 984 655 266   ·   Søndre torv 7B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LABELLE DAMA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55b80ea684231" /><Relationship Type="http://schemas.openxmlformats.org/officeDocument/2006/relationships/footer" Target="/word/footer1.xml" Id="Rc35513909a2e4cba" /></Relationships>
</file>