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1b1f246df4f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 HOLDING AS</w:t>
      </w:r>
    </w:p>
    <w:sectPr>
      <w:headerReference xmlns:r="http://schemas.openxmlformats.org/officeDocument/2006/relationships" w:type="default" r:id="Rdfd2005656ca4b60"/>
      <w:footerReference xmlns:r="http://schemas.openxmlformats.org/officeDocument/2006/relationships" w:type="default" r:id="R635ec6faa90b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 HOLDING AS   ·   Org.nr 984 747 713   ·   Skolmar 21   ·   3232 SANDEFJORD   ·   Tlf. 33 48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2005656ca4b60" /><Relationship Type="http://schemas.openxmlformats.org/officeDocument/2006/relationships/footer" Target="/word/footer1.xml" Id="R635ec6faa90b45b2" /></Relationships>
</file>