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b507e5864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 HOLDING AS</w:t>
      </w:r>
    </w:p>
    <w:sectPr>
      <w:headerReference xmlns:r="http://schemas.openxmlformats.org/officeDocument/2006/relationships" w:type="default" r:id="R443312785a1e45ef"/>
      <w:footerReference xmlns:r="http://schemas.openxmlformats.org/officeDocument/2006/relationships" w:type="default" r:id="Rf1bb13faebd2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 HOLDING AS   ·   Org.nr 984 747 713   ·   Skolmar 21   ·   3232 SANDEFJORD   ·   Tlf. 33 48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312785a1e45ef" /><Relationship Type="http://schemas.openxmlformats.org/officeDocument/2006/relationships/footer" Target="/word/footer1.xml" Id="Rf1bb13faebd246e0" /></Relationships>
</file>