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99769fccc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NERGÅRD SILD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Senjahopen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Senjahopen,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NERGÅRD SILD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e0074cf4349cd"/>
      <w:footerReference xmlns:r="http://schemas.openxmlformats.org/officeDocument/2006/relationships" w:type="default" r:id="Rae6a9fad92bc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NERGÅRD SILD AS   ·   Org.nr 984 757 646   ·   9386 SENJAHOPEN   ·   www.nergard.no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NERGÅRD SILD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e0074cf4349cd" /><Relationship Type="http://schemas.openxmlformats.org/officeDocument/2006/relationships/footer" Target="/word/footer1.xml" Id="Rae6a9fad92bc4502" /></Relationships>
</file>