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295282345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JAKTCOMPAGNIET EVJE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JAKTCOMPAGNIET EVJE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8cba1c7ba4feb"/>
      <w:footerReference xmlns:r="http://schemas.openxmlformats.org/officeDocument/2006/relationships" w:type="default" r:id="R6d6b8bfa4004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JAKTCOMPAGNIET EVJE AS   ·   Org.nr 984 772 637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JAKTCOMPAGNIET EVJE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8cba1c7ba4feb" /><Relationship Type="http://schemas.openxmlformats.org/officeDocument/2006/relationships/footer" Target="/word/footer1.xml" Id="R6d6b8bfa40044a28" /></Relationships>
</file>