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33d3c8892442b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MYRKDALEN FJELLHEISER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MYRKDALEN FJELLHEISER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c03d29b61c241d0"/>
      <w:footerReference xmlns:r="http://schemas.openxmlformats.org/officeDocument/2006/relationships" w:type="default" r:id="Rf9b5316432a94a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MYRKDALEN FJELLHEISER AS   ·   Org.nr 984 801 548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MYRKDALEN FJELLHEISER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03d29b61c241d0" /><Relationship Type="http://schemas.openxmlformats.org/officeDocument/2006/relationships/footer" Target="/word/footer1.xml" Id="Rf9b5316432a94abc" /></Relationships>
</file>