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4c03fb0a5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BOLIGSERVICE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f9bd9042728a493a"/>
      <w:footerReference xmlns:r="http://schemas.openxmlformats.org/officeDocument/2006/relationships" w:type="default" r:id="R27dbba82c0a1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d9042728a493a" /><Relationship Type="http://schemas.openxmlformats.org/officeDocument/2006/relationships/footer" Target="/word/footer1.xml" Id="R27dbba82c0a14581" /></Relationships>
</file>