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bfc656be1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BOLIGSERVICE AS, org.nr 984 813 708,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21e86fa4bb134801"/>
      <w:footerReference xmlns:r="http://schemas.openxmlformats.org/officeDocument/2006/relationships" w:type="default" r:id="Rfdafeb0609c8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6fa4bb134801" /><Relationship Type="http://schemas.openxmlformats.org/officeDocument/2006/relationships/footer" Target="/word/footer1.xml" Id="Rfdafeb0609c843fe" /></Relationships>
</file>