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9ad0b64dc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198d5a83709a46b7"/>
      <w:footerReference xmlns:r="http://schemas.openxmlformats.org/officeDocument/2006/relationships" w:type="default" r:id="R33c0fa0e17fa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d5a83709a46b7" /><Relationship Type="http://schemas.openxmlformats.org/officeDocument/2006/relationships/footer" Target="/word/footer1.xml" Id="R33c0fa0e17fa4bc8" /></Relationships>
</file>