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9b6391f54941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SPEKTER HAMAR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SPEKTER HAMAR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2a8d440b4d7409a"/>
      <w:footerReference xmlns:r="http://schemas.openxmlformats.org/officeDocument/2006/relationships" w:type="default" r:id="Rd3426a59148f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SPEKTER HAMAR AS   ·   Org.nr 984 829 620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SPEKTER HAMAR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2a8d440b4d7409a" /><Relationship Type="http://schemas.openxmlformats.org/officeDocument/2006/relationships/footer" Target="/word/footer1.xml" Id="Rd3426a59148f4216" /></Relationships>
</file>