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b21a27a74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DOLPHIN GROUP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DOLPHIN GROUP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26c3f745a43dd"/>
      <w:footerReference xmlns:r="http://schemas.openxmlformats.org/officeDocument/2006/relationships" w:type="default" r:id="R4e0f5e9e8f1946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GROUP ASA   ·   Org.nr 984 861 060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GROUP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26c3f745a43dd" /><Relationship Type="http://schemas.openxmlformats.org/officeDocument/2006/relationships/footer" Target="/word/footer1.xml" Id="R4e0f5e9e8f194622" /></Relationships>
</file>