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0fc62d10bf44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INTERSPORT KREMMERTORGET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INTERSPORT KREMMERTORGET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88db272d494324"/>
      <w:footerReference xmlns:r="http://schemas.openxmlformats.org/officeDocument/2006/relationships" w:type="default" r:id="Rd166a9d248c34c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INTERSPORT KREMMERTORGET AS   ·   Org.nr 984 879 849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INTERSPORT KREMMERTORGET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88db272d494324" /><Relationship Type="http://schemas.openxmlformats.org/officeDocument/2006/relationships/footer" Target="/word/footer1.xml" Id="Rd166a9d248c34cb3" /></Relationships>
</file>