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bc0b6a4a5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KUBEN CHAPLIN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KUBEN CHAPLIN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371ae579b49ed"/>
      <w:footerReference xmlns:r="http://schemas.openxmlformats.org/officeDocument/2006/relationships" w:type="default" r:id="Re27080dcbd8f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KUBEN CHAPLIN AS   ·   Org.nr 984 902 824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KUBEN CHAPLIN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371ae579b49ed" /><Relationship Type="http://schemas.openxmlformats.org/officeDocument/2006/relationships/footer" Target="/word/footer1.xml" Id="Re27080dcbd8f41d7" /></Relationships>
</file>