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19f911e0344d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VESTDAVIT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Laksevåg,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VESTDAVIT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78f6e2adda45d8"/>
      <w:footerReference xmlns:r="http://schemas.openxmlformats.org/officeDocument/2006/relationships" w:type="default" r:id="Rc5216392b8334a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VESTDAVIT AS   ·   Org.nr 984 914 261   ·   Damsgårdsveien 125   ·   5160 LAKSEVÅG   ·   Tlf. 55 54 92 00   ·   post@vestdavit.no   ·   www.vestdavit.no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VESTDAVIT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78f6e2adda45d8" /><Relationship Type="http://schemas.openxmlformats.org/officeDocument/2006/relationships/footer" Target="/word/footer1.xml" Id="Rc5216392b8334acb" /></Relationships>
</file>