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9a23a0bc7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b1e2ccec64c02"/>
      <w:footerReference xmlns:r="http://schemas.openxmlformats.org/officeDocument/2006/relationships" w:type="default" r:id="R8e89b1d835b6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b1e2ccec64c02" /><Relationship Type="http://schemas.openxmlformats.org/officeDocument/2006/relationships/footer" Target="/word/footer1.xml" Id="R8e89b1d835b64663" /></Relationships>
</file>