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13dd0073164b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BRIMMEN QUARRY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BRIMMEN QUARRY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a4f4baca504034"/>
      <w:footerReference xmlns:r="http://schemas.openxmlformats.org/officeDocument/2006/relationships" w:type="default" r:id="R7c769f64d99142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a4f4baca504034" /><Relationship Type="http://schemas.openxmlformats.org/officeDocument/2006/relationships/footer" Target="/word/footer1.xml" Id="R7c769f64d9914261" /></Relationships>
</file>