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2a16c27c3b44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BRIMMEN QUARRY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1a4e330d8d5c4a3d"/>
      <w:footerReference xmlns:r="http://schemas.openxmlformats.org/officeDocument/2006/relationships" w:type="default" r:id="R082764e8b80d4a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4e330d8d5c4a3d" /><Relationship Type="http://schemas.openxmlformats.org/officeDocument/2006/relationships/footer" Target="/word/footer1.xml" Id="R082764e8b80d4a66" /></Relationships>
</file>