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350558941f49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BRIMMEN QUARRY AS, org.nr 984 953 607,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9a269a1b3fbe4dd5"/>
      <w:footerReference xmlns:r="http://schemas.openxmlformats.org/officeDocument/2006/relationships" w:type="default" r:id="R52df4d01fa144b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269a1b3fbe4dd5" /><Relationship Type="http://schemas.openxmlformats.org/officeDocument/2006/relationships/footer" Target="/word/footer1.xml" Id="R52df4d01fa144b2d" /></Relationships>
</file>