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5b01cfb4749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f62b816f74a44948"/>
      <w:footerReference xmlns:r="http://schemas.openxmlformats.org/officeDocument/2006/relationships" w:type="default" r:id="R07cc04aed0ea4a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2b816f74a44948" /><Relationship Type="http://schemas.openxmlformats.org/officeDocument/2006/relationships/footer" Target="/word/footer1.xml" Id="R07cc04aed0ea4a97" /></Relationships>
</file>