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b2fa6082b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f70aa1966044b0"/>
      <w:footerReference xmlns:r="http://schemas.openxmlformats.org/officeDocument/2006/relationships" w:type="default" r:id="Rb5a4c4854516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ANNIMA AS   ·   Org.nr 985 049 157   ·   Henrik Ibsens gate 53   ·   0255 OSLO   ·   Tlf. 23 19 62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70aa1966044b0" /><Relationship Type="http://schemas.openxmlformats.org/officeDocument/2006/relationships/footer" Target="/word/footer1.xml" Id="Rb5a4c48545164efc" /></Relationships>
</file>