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710765388142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 AUFLEM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 AUFLEM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1c38793e494374"/>
      <w:footerReference xmlns:r="http://schemas.openxmlformats.org/officeDocument/2006/relationships" w:type="default" r:id="Re0c0402f484a4c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 AUFLEM AS   ·   Org.nr 985 050 813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 AUFLEM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1c38793e494374" /><Relationship Type="http://schemas.openxmlformats.org/officeDocument/2006/relationships/footer" Target="/word/footer1.xml" Id="Re0c0402f484a4c2e" /></Relationships>
</file>