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77c581229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AH AUFLEM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8000e04c0bdc4d6d"/>
      <w:footerReference xmlns:r="http://schemas.openxmlformats.org/officeDocument/2006/relationships" w:type="default" r:id="R8b7f5dbb15b9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0e04c0bdc4d6d" /><Relationship Type="http://schemas.openxmlformats.org/officeDocument/2006/relationships/footer" Target="/word/footer1.xml" Id="R8b7f5dbb15b94599" /></Relationships>
</file>