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8c75dbe9c48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NYTORVET SERVICENTER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NYTORVET SERVICENTER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4fee530a94dcd"/>
      <w:footerReference xmlns:r="http://schemas.openxmlformats.org/officeDocument/2006/relationships" w:type="default" r:id="Rcdd5fa61d1e7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4fee530a94dcd" /><Relationship Type="http://schemas.openxmlformats.org/officeDocument/2006/relationships/footer" Target="/word/footer1.xml" Id="Rcdd5fa61d1e74c00" /></Relationships>
</file>