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145f7b346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NYTORVET SERVICENTER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6d353cf84a6b4031"/>
      <w:footerReference xmlns:r="http://schemas.openxmlformats.org/officeDocument/2006/relationships" w:type="default" r:id="R48eb40d050b4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53cf84a6b4031" /><Relationship Type="http://schemas.openxmlformats.org/officeDocument/2006/relationships/footer" Target="/word/footer1.xml" Id="R48eb40d050b4479c" /></Relationships>
</file>