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bc4b86071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CROWE STAVANGER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CROWE STAVANGER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b5a3cb7be4af4"/>
      <w:footerReference xmlns:r="http://schemas.openxmlformats.org/officeDocument/2006/relationships" w:type="default" r:id="R9a5bb72735d1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b5a3cb7be4af4" /><Relationship Type="http://schemas.openxmlformats.org/officeDocument/2006/relationships/footer" Target="/word/footer1.xml" Id="R9a5bb72735d142b2" /></Relationships>
</file>