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8bf34b521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UNIBUSS EKSPRESS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9e8e4c1f8f3c4cbd"/>
      <w:footerReference xmlns:r="http://schemas.openxmlformats.org/officeDocument/2006/relationships" w:type="default" r:id="R8bce0cfcd784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e4c1f8f3c4cbd" /><Relationship Type="http://schemas.openxmlformats.org/officeDocument/2006/relationships/footer" Target="/word/footer1.xml" Id="R8bce0cfcd7844d4b" /></Relationships>
</file>