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5b32dcf764b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LANDBRUKSSAMVIRKE SERVICEKONTOR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LANDBRUKSSAMVIRKE SERVICEKONTOR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c612ec6ef84ada"/>
      <w:footerReference xmlns:r="http://schemas.openxmlformats.org/officeDocument/2006/relationships" w:type="default" r:id="Reaabde690c3044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LANDBRUKSSAMVIRKE SERVICEKONTOR AS   ·   Org.nr 985 265 739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LANDBRUKSSAMVIRKE SERVICEKONTOR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c612ec6ef84ada" /><Relationship Type="http://schemas.openxmlformats.org/officeDocument/2006/relationships/footer" Target="/word/footer1.xml" Id="Reaabde690c3044c3" /></Relationships>
</file>