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f3800a69b49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KRISTIANSAND SPECSAVERS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KRISTIANSAND SPECSAVERS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fdd8cdd5444984"/>
      <w:footerReference xmlns:r="http://schemas.openxmlformats.org/officeDocument/2006/relationships" w:type="default" r:id="R62b5c128c08f47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SPECSAVERS AS   ·   Org.nr 985 269 513   ·   Markens gate 35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SPECSAVERS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fdd8cdd5444984" /><Relationship Type="http://schemas.openxmlformats.org/officeDocument/2006/relationships/footer" Target="/word/footer1.xml" Id="R62b5c128c08f476d" /></Relationships>
</file>