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5f5fe4a3c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SAND &amp; PUKK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SAND &amp; PUKK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a6e6405c64880"/>
      <w:footerReference xmlns:r="http://schemas.openxmlformats.org/officeDocument/2006/relationships" w:type="default" r:id="R49962fe618c2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a6e6405c64880" /><Relationship Type="http://schemas.openxmlformats.org/officeDocument/2006/relationships/footer" Target="/word/footer1.xml" Id="R49962fe618c24d1a" /></Relationships>
</file>