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a8e3954bc4b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0c6afd5b1a41a8"/>
      <w:footerReference xmlns:r="http://schemas.openxmlformats.org/officeDocument/2006/relationships" w:type="default" r:id="Rd26bdd35dd05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0c6afd5b1a41a8" /><Relationship Type="http://schemas.openxmlformats.org/officeDocument/2006/relationships/footer" Target="/word/footer1.xml" Id="Rd26bdd35dd0545f8" /></Relationships>
</file>