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a447a8d8141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SJØGATA 6-3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SJØGATA 6-3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cd169f14841d4"/>
      <w:footerReference xmlns:r="http://schemas.openxmlformats.org/officeDocument/2006/relationships" w:type="default" r:id="R181c1cacd8b44b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SJØGATA 6-3 AS   ·   Org.nr 985 293 988   ·   Sjøgata 6   ·   9600 HAMMERFEST   ·   Tlf. 75 54 01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SJØGATA 6-3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cd169f14841d4" /><Relationship Type="http://schemas.openxmlformats.org/officeDocument/2006/relationships/footer" Target="/word/footer1.xml" Id="R181c1cacd8b44bd6" /></Relationships>
</file>