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e98af9659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e7087267d4985"/>
      <w:footerReference xmlns:r="http://schemas.openxmlformats.org/officeDocument/2006/relationships" w:type="default" r:id="R5833af36d0c9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STRANDPLAN AS   ·   Org.nr 985 442 444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e7087267d4985" /><Relationship Type="http://schemas.openxmlformats.org/officeDocument/2006/relationships/footer" Target="/word/footer1.xml" Id="R5833af36d0c94e5e" /></Relationships>
</file>