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6f261f9a3249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RADIO BØ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 I Vesterålen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 I Vesterålen,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RADIO BØ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3a6aba167643af"/>
      <w:footerReference xmlns:r="http://schemas.openxmlformats.org/officeDocument/2006/relationships" w:type="default" r:id="R73e07cdfa14949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RADIO BØ DRIFT AS   ·   Org.nr 985 447 470   ·   Sikanveien 1   ·   8470 BØ I VESTERÅLEN   ·   Tlf. 76 11 40 50   ·   arne.osnes@radiobo.no   ·   www.radiobo.no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RADIO BØ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3a6aba167643af" /><Relationship Type="http://schemas.openxmlformats.org/officeDocument/2006/relationships/footer" Target="/word/footer1.xml" Id="R73e07cdfa14949d9" /></Relationships>
</file>