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95247bfe3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9a03103a74e73"/>
      <w:footerReference xmlns:r="http://schemas.openxmlformats.org/officeDocument/2006/relationships" w:type="default" r:id="Rca7ca45371a2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NORDLYSBYGG AS   ·   Org.nr 985 451 117   ·   Ringveien 2   ·   9845 TANA   ·   Tlf. 78 92 73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9a03103a74e73" /><Relationship Type="http://schemas.openxmlformats.org/officeDocument/2006/relationships/footer" Target="/word/footer1.xml" Id="Rca7ca45371a24ed8" /></Relationships>
</file>