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dcd1b98f054f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EGENCIA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EGENCIA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8207c8ec804fda"/>
      <w:footerReference xmlns:r="http://schemas.openxmlformats.org/officeDocument/2006/relationships" w:type="default" r:id="R542db582a91e4a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EGENCIA AS   ·   Org.nr 985 573 913   ·   Tordenskiolds gate 8   ·   0160 OSLO   ·   Tlf. 23 15 16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EGENCIA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207c8ec804fda" /><Relationship Type="http://schemas.openxmlformats.org/officeDocument/2006/relationships/footer" Target="/word/footer1.xml" Id="R542db582a91e4a51" /></Relationships>
</file>