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a76bbec60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DWTEKNIKK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DWTEKNIKK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bc21b9ed6146a2"/>
      <w:footerReference xmlns:r="http://schemas.openxmlformats.org/officeDocument/2006/relationships" w:type="default" r:id="R147d4f53b866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c21b9ed6146a2" /><Relationship Type="http://schemas.openxmlformats.org/officeDocument/2006/relationships/footer" Target="/word/footer1.xml" Id="R147d4f53b866476f" /></Relationships>
</file>